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40" w:rsidRPr="00E87077" w:rsidRDefault="004F49A4" w:rsidP="00E87077">
      <w:pPr>
        <w:jc w:val="center"/>
        <w:rPr>
          <w:b/>
          <w:bCs/>
        </w:rPr>
      </w:pPr>
      <w:r w:rsidRPr="00E87077">
        <w:rPr>
          <w:b/>
          <w:bCs/>
        </w:rPr>
        <w:t>Unit – 1</w:t>
      </w:r>
    </w:p>
    <w:p w:rsidR="004F49A4" w:rsidRPr="00E87077" w:rsidRDefault="004F49A4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in detail about different types of switched network.</w:t>
      </w:r>
    </w:p>
    <w:p w:rsidR="004F49A4" w:rsidRPr="00E87077" w:rsidRDefault="004F49A4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Discuss in detail on cyclic redundancy check (error detection).</w:t>
      </w:r>
    </w:p>
    <w:p w:rsidR="004F49A4" w:rsidRPr="00E87077" w:rsidRDefault="004F49A4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different approaches of framing and encoding in detail.</w:t>
      </w:r>
    </w:p>
    <w:p w:rsidR="004F49A4" w:rsidRPr="00E87077" w:rsidRDefault="004F49A4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in detail about Transparent and source routing bridges.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Discuss about the architecture of computer network with neat sketches</w:t>
      </w:r>
      <w:r w:rsidR="000F66AF">
        <w:t xml:space="preserve"> </w:t>
      </w:r>
      <w:r w:rsidRPr="00E87077">
        <w:t>(ISO/OSI).</w:t>
      </w:r>
    </w:p>
    <w:p w:rsidR="004F49A4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Perform a comparative study between ISO/OSI model and TCP/IP reference model.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various encoding schemes in detail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IEEE 802.3 in detail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IEEE 802.4,IEEE 802.5 in detail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IEEE 802.11 in detail(wireless LAN)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in detail about Bluetooth</w:t>
      </w:r>
    </w:p>
    <w:p w:rsidR="001A2F0F" w:rsidRPr="00E87077" w:rsidRDefault="001A2F0F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HDLC,PPP</w:t>
      </w:r>
      <w:r w:rsidR="006526C9" w:rsidRPr="00E87077">
        <w:t>,LCP&amp;NCP IN detail</w:t>
      </w:r>
    </w:p>
    <w:p w:rsidR="006526C9" w:rsidRPr="00E87077" w:rsidRDefault="006526C9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network topologies &amp; give the advantages and disadvantages of each type</w:t>
      </w:r>
    </w:p>
    <w:p w:rsidR="006526C9" w:rsidRPr="00E87077" w:rsidRDefault="006526C9" w:rsidP="000F66A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87077">
        <w:t>Explain the various factors contributing to the network performance</w:t>
      </w:r>
    </w:p>
    <w:p w:rsidR="000F66AF" w:rsidRDefault="000F66AF" w:rsidP="000F66AF">
      <w:pPr>
        <w:pStyle w:val="ListParagraph"/>
        <w:tabs>
          <w:tab w:val="left" w:pos="284"/>
        </w:tabs>
        <w:ind w:left="0"/>
        <w:jc w:val="both"/>
      </w:pPr>
    </w:p>
    <w:p w:rsidR="000F66AF" w:rsidRPr="000F66AF" w:rsidRDefault="000F66AF" w:rsidP="000F66AF">
      <w:pPr>
        <w:pStyle w:val="ListParagraph"/>
        <w:tabs>
          <w:tab w:val="left" w:pos="284"/>
        </w:tabs>
        <w:ind w:left="0"/>
        <w:jc w:val="center"/>
        <w:rPr>
          <w:b/>
          <w:bCs/>
        </w:rPr>
      </w:pPr>
      <w:r w:rsidRPr="000F66AF">
        <w:rPr>
          <w:b/>
          <w:bCs/>
        </w:rPr>
        <w:t>Unit –</w:t>
      </w:r>
      <w:r w:rsidR="008C317D">
        <w:rPr>
          <w:b/>
          <w:bCs/>
        </w:rPr>
        <w:t xml:space="preserve"> 2</w:t>
      </w:r>
    </w:p>
    <w:p w:rsidR="004F49A4" w:rsidRDefault="000F66AF" w:rsidP="000F66AF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Explain classless inter domain routing (CIDR)</w:t>
      </w:r>
    </w:p>
    <w:p w:rsidR="0000446B" w:rsidRDefault="0000446B" w:rsidP="0000446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Explain in detail about DHCP</w:t>
      </w:r>
    </w:p>
    <w:p w:rsidR="000F66AF" w:rsidRDefault="000F66AF" w:rsidP="000F66AF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Draw and explain IP datagram format and compare the fields in the main headers of IPV4 and IPV6</w:t>
      </w:r>
    </w:p>
    <w:p w:rsidR="0000446B" w:rsidRDefault="0000446B" w:rsidP="0000446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Explain in detail about flooding, distance vector and link state routing algorithms</w:t>
      </w:r>
    </w:p>
    <w:p w:rsidR="0000446B" w:rsidRDefault="0000446B" w:rsidP="0000446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Explain in detail about ICMP(Internet control message protocol)</w:t>
      </w:r>
    </w:p>
    <w:p w:rsidR="000F66AF" w:rsidRDefault="000F66AF" w:rsidP="000F66AF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Explain IPV4 addressing with</w:t>
      </w:r>
      <w:r w:rsidR="00552A03">
        <w:t xml:space="preserve"> fragmentation and</w:t>
      </w:r>
      <w:r>
        <w:t xml:space="preserve"> subnetting concept</w:t>
      </w:r>
      <w:r w:rsidR="00552A03">
        <w:t>(classful addressing)</w:t>
      </w:r>
    </w:p>
    <w:p w:rsidR="00552A03" w:rsidRDefault="00552A03" w:rsidP="000F66AF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Find the CIDR notation for each address</w:t>
      </w:r>
    </w:p>
    <w:p w:rsidR="00552A03" w:rsidRDefault="00552A03" w:rsidP="00552A03">
      <w:pPr>
        <w:pStyle w:val="ListParagraph"/>
        <w:numPr>
          <w:ilvl w:val="1"/>
          <w:numId w:val="3"/>
        </w:numPr>
        <w:tabs>
          <w:tab w:val="left" w:pos="284"/>
        </w:tabs>
        <w:jc w:val="both"/>
      </w:pPr>
      <w:r>
        <w:t>11000001 10000011 00011011 11111111</w:t>
      </w:r>
    </w:p>
    <w:p w:rsidR="00552A03" w:rsidRDefault="00552A03" w:rsidP="00552A03">
      <w:pPr>
        <w:pStyle w:val="ListParagraph"/>
        <w:numPr>
          <w:ilvl w:val="2"/>
          <w:numId w:val="3"/>
        </w:numPr>
        <w:tabs>
          <w:tab w:val="left" w:pos="284"/>
        </w:tabs>
        <w:jc w:val="both"/>
      </w:pPr>
      <w:r>
        <w:t>Ans: 193.131.29.255/24</w:t>
      </w:r>
    </w:p>
    <w:p w:rsidR="00552A03" w:rsidRDefault="00552A03" w:rsidP="00552A03">
      <w:pPr>
        <w:pStyle w:val="ListParagraph"/>
        <w:numPr>
          <w:ilvl w:val="1"/>
          <w:numId w:val="3"/>
        </w:numPr>
        <w:tabs>
          <w:tab w:val="left" w:pos="284"/>
        </w:tabs>
        <w:jc w:val="both"/>
      </w:pPr>
      <w:r>
        <w:t>14.23.120.8</w:t>
      </w:r>
    </w:p>
    <w:p w:rsidR="00552A03" w:rsidRDefault="00552A03" w:rsidP="00552A03">
      <w:pPr>
        <w:pStyle w:val="ListParagraph"/>
        <w:numPr>
          <w:ilvl w:val="2"/>
          <w:numId w:val="3"/>
        </w:numPr>
        <w:tabs>
          <w:tab w:val="left" w:pos="284"/>
        </w:tabs>
        <w:jc w:val="both"/>
      </w:pPr>
      <w:r>
        <w:t>Ans:14.23.120.8/8</w:t>
      </w:r>
    </w:p>
    <w:p w:rsidR="0000446B" w:rsidRDefault="00552A03" w:rsidP="0000446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Explain in detail about ARP and RARP</w:t>
      </w:r>
    </w:p>
    <w:p w:rsidR="0000446B" w:rsidRDefault="0000446B" w:rsidP="0000446B">
      <w:pPr>
        <w:pStyle w:val="ListParagraph"/>
        <w:tabs>
          <w:tab w:val="left" w:pos="284"/>
        </w:tabs>
        <w:ind w:left="0"/>
        <w:jc w:val="both"/>
      </w:pPr>
    </w:p>
    <w:p w:rsidR="00DC7454" w:rsidRDefault="00DC7454" w:rsidP="0000446B">
      <w:pPr>
        <w:pStyle w:val="ListParagraph"/>
        <w:tabs>
          <w:tab w:val="left" w:pos="284"/>
        </w:tabs>
        <w:ind w:left="0"/>
        <w:jc w:val="both"/>
      </w:pPr>
    </w:p>
    <w:p w:rsidR="0000446B" w:rsidRDefault="0000446B" w:rsidP="0000446B">
      <w:pPr>
        <w:pStyle w:val="ListParagraph"/>
        <w:tabs>
          <w:tab w:val="left" w:pos="284"/>
        </w:tabs>
        <w:jc w:val="center"/>
        <w:rPr>
          <w:b/>
          <w:bCs/>
        </w:rPr>
      </w:pPr>
      <w:r w:rsidRPr="000F66AF">
        <w:rPr>
          <w:b/>
          <w:bCs/>
        </w:rPr>
        <w:lastRenderedPageBreak/>
        <w:t>Unit –</w:t>
      </w:r>
      <w:r>
        <w:rPr>
          <w:b/>
          <w:bCs/>
        </w:rPr>
        <w:t xml:space="preserve"> 3</w:t>
      </w:r>
    </w:p>
    <w:p w:rsidR="0000446B" w:rsidRDefault="0000446B" w:rsidP="0000446B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DES Algorithm</w:t>
      </w:r>
    </w:p>
    <w:p w:rsidR="0000446B" w:rsidRDefault="0000446B" w:rsidP="0000446B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key distribution(distribution of public key &amp; distribution of secret key using public key)</w:t>
      </w:r>
    </w:p>
    <w:p w:rsidR="0000446B" w:rsidRDefault="00A61467" w:rsidP="0000446B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diffe hellman key exchange algorithm(with example problem)</w:t>
      </w:r>
    </w:p>
    <w:p w:rsidR="00A61467" w:rsidRDefault="00A61467" w:rsidP="0000446B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RSA Algorithm(with example problem)</w:t>
      </w:r>
    </w:p>
    <w:p w:rsidR="00A61467" w:rsidRDefault="00A61467" w:rsidP="0000446B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authentication procedure and authentication protocols</w:t>
      </w:r>
    </w:p>
    <w:p w:rsidR="00A61467" w:rsidRDefault="00A61467" w:rsidP="00A6146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pretty good privacy(PGP)</w:t>
      </w:r>
    </w:p>
    <w:p w:rsidR="00A61467" w:rsidRDefault="00A61467" w:rsidP="00A6146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IP security</w:t>
      </w:r>
    </w:p>
    <w:p w:rsidR="00A61467" w:rsidRDefault="00A61467" w:rsidP="00A6146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firewalls</w:t>
      </w:r>
    </w:p>
    <w:p w:rsidR="00A61467" w:rsidRDefault="00A61467" w:rsidP="00A6146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symmetric key cryptography(private key or conventional encryption)</w:t>
      </w:r>
    </w:p>
    <w:p w:rsidR="00A61467" w:rsidRDefault="00A61467" w:rsidP="00A6146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asymmetric key cryptography(public key encryption)</w:t>
      </w:r>
    </w:p>
    <w:p w:rsidR="00A61467" w:rsidRDefault="00E95CE6" w:rsidP="00A61467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Explain in detail about JPEG, MPEG and MP3 compression.</w:t>
      </w:r>
    </w:p>
    <w:p w:rsidR="00E95CE6" w:rsidRDefault="00E95CE6" w:rsidP="00E95CE6">
      <w:pPr>
        <w:pStyle w:val="ListParagraph"/>
        <w:tabs>
          <w:tab w:val="left" w:pos="284"/>
        </w:tabs>
        <w:ind w:left="0"/>
        <w:jc w:val="both"/>
      </w:pPr>
    </w:p>
    <w:p w:rsidR="0000446B" w:rsidRPr="00E95CE6" w:rsidRDefault="00E95CE6" w:rsidP="00E95CE6">
      <w:pPr>
        <w:pStyle w:val="ListParagraph"/>
        <w:tabs>
          <w:tab w:val="left" w:pos="284"/>
        </w:tabs>
        <w:ind w:left="0"/>
        <w:jc w:val="center"/>
        <w:rPr>
          <w:b/>
          <w:bCs/>
        </w:rPr>
      </w:pPr>
      <w:r w:rsidRPr="00E95CE6">
        <w:rPr>
          <w:b/>
          <w:bCs/>
        </w:rPr>
        <w:t>Unit-4</w:t>
      </w:r>
    </w:p>
    <w:p w:rsidR="0000446B" w:rsidRDefault="00E95CE6" w:rsidP="00E95CE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Explain in detail about</w:t>
      </w:r>
      <w:r w:rsidR="008E2040">
        <w:t xml:space="preserve"> UDP and</w:t>
      </w:r>
      <w:r>
        <w:t xml:space="preserve"> TCP with its header format and connection management</w:t>
      </w:r>
    </w:p>
    <w:p w:rsidR="00E95CE6" w:rsidRDefault="00E95CE6" w:rsidP="00E95CE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Explain in detail about TCP congestion control</w:t>
      </w:r>
    </w:p>
    <w:p w:rsidR="00E95CE6" w:rsidRDefault="00E95CE6" w:rsidP="00E95CE6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Explain in detail about TCP flow control</w:t>
      </w:r>
    </w:p>
    <w:p w:rsidR="00E95CE6" w:rsidRDefault="00E95CE6" w:rsidP="008E2040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Explain in detail about various approaches to congestion control(end-end &amp; network assi</w:t>
      </w:r>
      <w:r w:rsidR="008E2040">
        <w:t>sted</w:t>
      </w:r>
      <w:r>
        <w:t xml:space="preserve"> )</w:t>
      </w:r>
    </w:p>
    <w:p w:rsidR="008E2040" w:rsidRDefault="008E2040" w:rsidP="008E2040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Explain in detail about principles of congestion control</w:t>
      </w:r>
    </w:p>
    <w:p w:rsidR="008E2040" w:rsidRDefault="008E2040" w:rsidP="008E2040">
      <w:pPr>
        <w:pStyle w:val="ListParagraph"/>
        <w:tabs>
          <w:tab w:val="left" w:pos="284"/>
        </w:tabs>
        <w:ind w:left="0"/>
        <w:jc w:val="both"/>
      </w:pPr>
    </w:p>
    <w:p w:rsidR="008E2040" w:rsidRPr="008E2040" w:rsidRDefault="008E2040" w:rsidP="008E2040">
      <w:pPr>
        <w:pStyle w:val="ListParagraph"/>
        <w:tabs>
          <w:tab w:val="left" w:pos="284"/>
        </w:tabs>
        <w:ind w:left="0"/>
        <w:jc w:val="center"/>
        <w:rPr>
          <w:b/>
          <w:bCs/>
        </w:rPr>
      </w:pPr>
      <w:r w:rsidRPr="008E2040">
        <w:rPr>
          <w:b/>
          <w:bCs/>
        </w:rPr>
        <w:t>Unit-5</w:t>
      </w:r>
    </w:p>
    <w:p w:rsidR="008E2040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Explain in detail about SNMP with relevant diagram</w:t>
      </w:r>
    </w:p>
    <w:p w:rsidR="00E95CE6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Explain in detail about FTP </w:t>
      </w:r>
    </w:p>
    <w:p w:rsidR="008E2040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Explain in detail about email(SMTP and mail access protocols)</w:t>
      </w:r>
    </w:p>
    <w:p w:rsidR="008E2040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Explain in detail about DNS</w:t>
      </w:r>
    </w:p>
    <w:p w:rsidR="008E2040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Explain in detail about multimedia application</w:t>
      </w:r>
    </w:p>
    <w:p w:rsidR="008E2040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Explain in detail about world wide web(HTTP)</w:t>
      </w:r>
    </w:p>
    <w:p w:rsidR="008E2040" w:rsidRDefault="008E2040" w:rsidP="00E43428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Explain in detail about web services</w:t>
      </w:r>
    </w:p>
    <w:p w:rsidR="00E43428" w:rsidRPr="00E43428" w:rsidRDefault="00E43428" w:rsidP="00E43428">
      <w:pPr>
        <w:pStyle w:val="ListParagraph"/>
        <w:tabs>
          <w:tab w:val="left" w:pos="284"/>
        </w:tabs>
        <w:ind w:left="0"/>
        <w:jc w:val="both"/>
        <w:rPr>
          <w:b/>
          <w:bCs/>
          <w:u w:val="single"/>
        </w:rPr>
      </w:pPr>
      <w:r w:rsidRPr="00E43428">
        <w:rPr>
          <w:b/>
          <w:bCs/>
          <w:u w:val="single"/>
        </w:rPr>
        <w:t>Note:</w:t>
      </w:r>
    </w:p>
    <w:p w:rsidR="00E43428" w:rsidRDefault="00E43428" w:rsidP="00E43428">
      <w:pPr>
        <w:pStyle w:val="ListParagraph"/>
        <w:tabs>
          <w:tab w:val="left" w:pos="284"/>
        </w:tabs>
        <w:ind w:left="0"/>
        <w:jc w:val="both"/>
      </w:pPr>
      <w:r>
        <w:tab/>
        <w:t>For unit 4&amp;5 follow class notes and book</w:t>
      </w:r>
    </w:p>
    <w:p w:rsidR="00E43428" w:rsidRDefault="00E43428" w:rsidP="00E43428">
      <w:pPr>
        <w:pStyle w:val="ListParagraph"/>
        <w:tabs>
          <w:tab w:val="left" w:pos="284"/>
        </w:tabs>
        <w:ind w:left="0"/>
        <w:jc w:val="both"/>
        <w:rPr>
          <w:u w:val="single"/>
        </w:rPr>
      </w:pPr>
      <w:r w:rsidRPr="00612C1B">
        <w:rPr>
          <w:b/>
          <w:bCs/>
          <w:u w:val="single"/>
        </w:rPr>
        <w:t>Book</w:t>
      </w:r>
      <w:r w:rsidRPr="00E43428">
        <w:rPr>
          <w:u w:val="single"/>
        </w:rPr>
        <w:t>:</w:t>
      </w:r>
    </w:p>
    <w:p w:rsidR="00E43428" w:rsidRDefault="00E43428" w:rsidP="00E43428">
      <w:pPr>
        <w:pStyle w:val="ListParagraph"/>
        <w:tabs>
          <w:tab w:val="left" w:pos="284"/>
        </w:tabs>
        <w:ind w:left="0"/>
        <w:jc w:val="both"/>
      </w:pPr>
      <w:r>
        <w:tab/>
        <w:t>Computer networking-a top down approach featuring the internet-3</w:t>
      </w:r>
      <w:r w:rsidRPr="00E43428">
        <w:rPr>
          <w:vertAlign w:val="superscript"/>
        </w:rPr>
        <w:t>rd</w:t>
      </w:r>
      <w:r>
        <w:t xml:space="preserve"> edition</w:t>
      </w:r>
    </w:p>
    <w:p w:rsidR="00DC7454" w:rsidRDefault="00E43428" w:rsidP="00DC7454">
      <w:pPr>
        <w:pStyle w:val="ListParagraph"/>
        <w:tabs>
          <w:tab w:val="left" w:pos="284"/>
        </w:tabs>
        <w:ind w:left="0"/>
      </w:pPr>
      <w:r w:rsidRPr="00612C1B">
        <w:rPr>
          <w:b/>
          <w:bCs/>
          <w:u w:val="single"/>
        </w:rPr>
        <w:t>Authors</w:t>
      </w:r>
      <w:r w:rsidRPr="00E43428">
        <w:rPr>
          <w:u w:val="single"/>
        </w:rPr>
        <w:t>:</w:t>
      </w:r>
      <w:r w:rsidR="00DC7454">
        <w:rPr>
          <w:u w:val="single"/>
        </w:rPr>
        <w:t xml:space="preserve"> </w:t>
      </w:r>
      <w:r w:rsidR="00DC7454">
        <w:t>James F.Kurose, Keith W.Ross.</w:t>
      </w:r>
    </w:p>
    <w:sectPr w:rsidR="00DC7454" w:rsidSect="00DC745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426" w:right="474" w:bottom="426" w:left="709" w:header="284" w:footer="0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B7" w:rsidRDefault="00FA0FB7" w:rsidP="00612C1B">
      <w:pPr>
        <w:spacing w:after="0" w:line="240" w:lineRule="auto"/>
      </w:pPr>
      <w:r>
        <w:separator/>
      </w:r>
    </w:p>
  </w:endnote>
  <w:endnote w:type="continuationSeparator" w:id="1">
    <w:p w:rsidR="00FA0FB7" w:rsidRDefault="00FA0FB7" w:rsidP="0061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B" w:rsidRPr="00612C1B" w:rsidRDefault="00612C1B" w:rsidP="00612C1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</w:rPr>
    </w:pPr>
    <w:r w:rsidRPr="00612C1B">
      <w:rPr>
        <w:rFonts w:asciiTheme="majorHAnsi" w:hAnsiTheme="majorHAnsi"/>
        <w:sz w:val="18"/>
      </w:rPr>
      <w:t>Prepared by</w:t>
    </w:r>
  </w:p>
  <w:p w:rsidR="00612C1B" w:rsidRPr="00612C1B" w:rsidRDefault="00612C1B" w:rsidP="00612C1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</w:rPr>
    </w:pPr>
    <w:r w:rsidRPr="00612C1B">
      <w:rPr>
        <w:rFonts w:asciiTheme="majorHAnsi" w:hAnsiTheme="majorHAnsi"/>
        <w:sz w:val="18"/>
      </w:rPr>
      <w:t>J. Noorul Ameen M.E, MISTE, EMCAA,CCHP,RCP.,</w:t>
    </w:r>
  </w:p>
  <w:p w:rsidR="00DC7454" w:rsidRDefault="00612C1B" w:rsidP="00DC745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</w:rPr>
    </w:pPr>
    <w:r w:rsidRPr="00612C1B">
      <w:rPr>
        <w:rFonts w:asciiTheme="majorHAnsi" w:hAnsiTheme="majorHAnsi"/>
        <w:sz w:val="18"/>
      </w:rPr>
      <w:t>Assistant Professor/CSE Dept,</w:t>
    </w:r>
  </w:p>
  <w:p w:rsidR="00612C1B" w:rsidRDefault="00DC7454" w:rsidP="00DC745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sz w:val="18"/>
      </w:rPr>
      <w:tab/>
      <w:t xml:space="preserve">                                        </w:t>
    </w:r>
    <w:r w:rsidR="00612C1B" w:rsidRPr="00612C1B">
      <w:rPr>
        <w:rFonts w:asciiTheme="majorHAnsi" w:hAnsiTheme="majorHAnsi"/>
        <w:sz w:val="18"/>
      </w:rPr>
      <w:t>E.G.S Pillay Engineering College, Nagapattinam.</w:t>
    </w:r>
    <w:r w:rsidR="00612C1B">
      <w:rPr>
        <w:rFonts w:asciiTheme="majorHAnsi" w:hAnsiTheme="majorHAnsi"/>
      </w:rPr>
      <w:ptab w:relativeTo="margin" w:alignment="right" w:leader="none"/>
    </w:r>
    <w:r w:rsidR="00612C1B">
      <w:rPr>
        <w:rFonts w:asciiTheme="majorHAnsi" w:hAnsiTheme="majorHAnsi"/>
      </w:rPr>
      <w:t xml:space="preserve">Page </w:t>
    </w:r>
    <w:fldSimple w:instr=" PAGE   \* MERGEFORMAT ">
      <w:r w:rsidR="00FA0FB7" w:rsidRPr="00FA0FB7">
        <w:rPr>
          <w:rFonts w:asciiTheme="majorHAnsi" w:hAnsiTheme="majorHAnsi"/>
          <w:noProof/>
        </w:rPr>
        <w:t>1</w:t>
      </w:r>
    </w:fldSimple>
  </w:p>
  <w:p w:rsidR="00612C1B" w:rsidRDefault="00612C1B" w:rsidP="00DC745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B7" w:rsidRDefault="00FA0FB7" w:rsidP="00612C1B">
      <w:pPr>
        <w:spacing w:after="0" w:line="240" w:lineRule="auto"/>
      </w:pPr>
      <w:r>
        <w:separator/>
      </w:r>
    </w:p>
  </w:footnote>
  <w:footnote w:type="continuationSeparator" w:id="1">
    <w:p w:rsidR="00FA0FB7" w:rsidRDefault="00FA0FB7" w:rsidP="0061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B" w:rsidRDefault="00612C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566" o:spid="_x0000_s4098" type="#_x0000_t136" style="position:absolute;margin-left:0;margin-top:0;width:566.85pt;height:212.55pt;rotation:315;z-index:-251654144;mso-position-horizontal:center;mso-position-horizontal-relative:margin;mso-position-vertical:center;mso-position-vertical-relative:margin" o:allowincell="f" fillcolor="#a5a5a5 [2092]" stroked="f">
          <v:textpath style="font-family:&quot;Comic Sans MS&quot;;font-size:1pt" string="noornil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3377239"/>
      <w:placeholder>
        <w:docPart w:val="6E8BD6E4FCD14B9C8D34C711CFD431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2C1B" w:rsidRPr="00DC7454" w:rsidRDefault="00612C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DC7454">
          <w:rPr>
            <w:rFonts w:asciiTheme="majorHAnsi" w:eastAsiaTheme="majorEastAsia" w:hAnsiTheme="majorHAnsi" w:cstheme="majorBidi"/>
            <w:sz w:val="24"/>
            <w:szCs w:val="32"/>
          </w:rPr>
          <w:t>CS2363 COMPUTER NETWORKS</w:t>
        </w:r>
      </w:p>
    </w:sdtContent>
  </w:sdt>
  <w:p w:rsidR="00612C1B" w:rsidRDefault="00612C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567" o:spid="_x0000_s4099" type="#_x0000_t136" style="position:absolute;margin-left:0;margin-top:0;width:566.85pt;height:212.55pt;rotation:315;z-index:-251652096;mso-position-horizontal:center;mso-position-horizontal-relative:margin;mso-position-vertical:center;mso-position-vertical-relative:margin" o:allowincell="f" fillcolor="#a5a5a5 [2092]" stroked="f">
          <v:textpath style="font-family:&quot;Comic Sans MS&quot;;font-size:1pt" string="noornil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B" w:rsidRDefault="00612C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565" o:spid="_x0000_s4097" type="#_x0000_t136" style="position:absolute;margin-left:0;margin-top:0;width:566.85pt;height:212.55pt;rotation:315;z-index:-251656192;mso-position-horizontal:center;mso-position-horizontal-relative:margin;mso-position-vertical:center;mso-position-vertical-relative:margin" o:allowincell="f" fillcolor="#a5a5a5 [2092]" stroked="f">
          <v:textpath style="font-family:&quot;Comic Sans MS&quot;;font-size:1pt" string="noornil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15C"/>
    <w:multiLevelType w:val="hybridMultilevel"/>
    <w:tmpl w:val="4232D1CA"/>
    <w:lvl w:ilvl="0" w:tplc="74626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CE"/>
    <w:multiLevelType w:val="hybridMultilevel"/>
    <w:tmpl w:val="7C2AE98C"/>
    <w:lvl w:ilvl="0" w:tplc="78421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45F"/>
    <w:multiLevelType w:val="hybridMultilevel"/>
    <w:tmpl w:val="80A0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124E"/>
    <w:multiLevelType w:val="hybridMultilevel"/>
    <w:tmpl w:val="28B8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731"/>
    <w:multiLevelType w:val="hybridMultilevel"/>
    <w:tmpl w:val="66D8E32E"/>
    <w:lvl w:ilvl="0" w:tplc="78421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E29BB"/>
    <w:multiLevelType w:val="hybridMultilevel"/>
    <w:tmpl w:val="335480D2"/>
    <w:lvl w:ilvl="0" w:tplc="73EE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2B1E"/>
    <w:multiLevelType w:val="hybridMultilevel"/>
    <w:tmpl w:val="36E4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49A4"/>
    <w:rsid w:val="0000446B"/>
    <w:rsid w:val="00032F0D"/>
    <w:rsid w:val="00072778"/>
    <w:rsid w:val="000F66AF"/>
    <w:rsid w:val="00163758"/>
    <w:rsid w:val="001A2F0F"/>
    <w:rsid w:val="002674EF"/>
    <w:rsid w:val="002F7AF2"/>
    <w:rsid w:val="003069A8"/>
    <w:rsid w:val="003C4E1E"/>
    <w:rsid w:val="004F49A4"/>
    <w:rsid w:val="00552A03"/>
    <w:rsid w:val="005C488F"/>
    <w:rsid w:val="00612C1B"/>
    <w:rsid w:val="006526C9"/>
    <w:rsid w:val="0066347E"/>
    <w:rsid w:val="006A5B61"/>
    <w:rsid w:val="006D512A"/>
    <w:rsid w:val="006E492A"/>
    <w:rsid w:val="00757293"/>
    <w:rsid w:val="00807D4F"/>
    <w:rsid w:val="00812C70"/>
    <w:rsid w:val="00825010"/>
    <w:rsid w:val="008A2532"/>
    <w:rsid w:val="008C317D"/>
    <w:rsid w:val="008E2040"/>
    <w:rsid w:val="009011B0"/>
    <w:rsid w:val="009C5BAC"/>
    <w:rsid w:val="00A61467"/>
    <w:rsid w:val="00B45248"/>
    <w:rsid w:val="00BF34C6"/>
    <w:rsid w:val="00C05B75"/>
    <w:rsid w:val="00D12372"/>
    <w:rsid w:val="00DA5982"/>
    <w:rsid w:val="00DC7454"/>
    <w:rsid w:val="00E43428"/>
    <w:rsid w:val="00E87077"/>
    <w:rsid w:val="00E95CE6"/>
    <w:rsid w:val="00EC4F89"/>
    <w:rsid w:val="00EC6508"/>
    <w:rsid w:val="00F07040"/>
    <w:rsid w:val="00FA0FB7"/>
    <w:rsid w:val="00FE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1B"/>
  </w:style>
  <w:style w:type="paragraph" w:styleId="Footer">
    <w:name w:val="footer"/>
    <w:basedOn w:val="Normal"/>
    <w:link w:val="FooterChar"/>
    <w:uiPriority w:val="99"/>
    <w:unhideWhenUsed/>
    <w:rsid w:val="0061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1B"/>
  </w:style>
  <w:style w:type="paragraph" w:styleId="BalloonText">
    <w:name w:val="Balloon Text"/>
    <w:basedOn w:val="Normal"/>
    <w:link w:val="BalloonTextChar"/>
    <w:uiPriority w:val="99"/>
    <w:semiHidden/>
    <w:unhideWhenUsed/>
    <w:rsid w:val="006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8BD6E4FCD14B9C8D34C711CFD4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380E-FFAD-45E6-B762-3E1F2F2B858D}"/>
      </w:docPartPr>
      <w:docPartBody>
        <w:p w:rsidR="00000000" w:rsidRDefault="00C02C58" w:rsidP="00C02C58">
          <w:pPr>
            <w:pStyle w:val="6E8BD6E4FCD14B9C8D34C711CFD431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2C58"/>
    <w:rsid w:val="002D33F5"/>
    <w:rsid w:val="00C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BD6E4FCD14B9C8D34C711CFD431E5">
    <w:name w:val="6E8BD6E4FCD14B9C8D34C711CFD431E5"/>
    <w:rsid w:val="00C02C58"/>
  </w:style>
  <w:style w:type="paragraph" w:customStyle="1" w:styleId="427F97CB57BD488482015DBED6754F86">
    <w:name w:val="427F97CB57BD488482015DBED6754F86"/>
    <w:rsid w:val="00C02C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 Technologies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CS2363 COMPUTER NETWORKS</dc:title>
  <dc:creator>Noornilo</dc:creator>
  <cp:lastModifiedBy>Noornilo</cp:lastModifiedBy>
  <cp:revision>5</cp:revision>
  <dcterms:created xsi:type="dcterms:W3CDTF">2014-03-25T13:35:00Z</dcterms:created>
  <dcterms:modified xsi:type="dcterms:W3CDTF">2014-03-26T16:27:00Z</dcterms:modified>
</cp:coreProperties>
</file>